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878" w:rsidRPr="001F3038" w:rsidRDefault="00992878" w:rsidP="0099287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3038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992878" w:rsidRPr="001F3038" w:rsidRDefault="00992878" w:rsidP="0099287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3038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992878" w:rsidRPr="001F3038" w:rsidRDefault="00992878" w:rsidP="0099287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303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1F3038" w:rsidRPr="001F3038">
        <w:rPr>
          <w:rFonts w:ascii="Times New Roman" w:hAnsi="Times New Roman" w:cs="Times New Roman"/>
          <w:b/>
          <w:sz w:val="24"/>
          <w:szCs w:val="24"/>
        </w:rPr>
        <w:t>25 апреля</w:t>
      </w:r>
      <w:r w:rsidRPr="001F3038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955691" w:rsidRPr="001F3038">
        <w:rPr>
          <w:rFonts w:ascii="Times New Roman" w:hAnsi="Times New Roman" w:cs="Times New Roman"/>
          <w:b/>
          <w:sz w:val="24"/>
          <w:szCs w:val="24"/>
        </w:rPr>
        <w:t>7</w:t>
      </w:r>
      <w:r w:rsidRPr="001F3038">
        <w:rPr>
          <w:rFonts w:ascii="Times New Roman" w:hAnsi="Times New Roman" w:cs="Times New Roman"/>
          <w:b/>
          <w:sz w:val="24"/>
          <w:szCs w:val="24"/>
        </w:rPr>
        <w:t xml:space="preserve"> года №</w:t>
      </w:r>
      <w:r w:rsidR="001F3038" w:rsidRPr="001F3038">
        <w:rPr>
          <w:rFonts w:ascii="Times New Roman" w:hAnsi="Times New Roman" w:cs="Times New Roman"/>
          <w:b/>
          <w:sz w:val="24"/>
          <w:szCs w:val="24"/>
        </w:rPr>
        <w:t xml:space="preserve"> 33</w:t>
      </w:r>
    </w:p>
    <w:p w:rsidR="00992878" w:rsidRPr="002E75BE" w:rsidRDefault="00992878" w:rsidP="00992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878" w:rsidRPr="002E75BE" w:rsidRDefault="00992878" w:rsidP="00992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Доходы бюджета города Югорска</w:t>
      </w:r>
    </w:p>
    <w:p w:rsidR="00992878" w:rsidRPr="002E75BE" w:rsidRDefault="00992878" w:rsidP="00992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за 201</w:t>
      </w:r>
      <w:r w:rsidR="00955691">
        <w:rPr>
          <w:rFonts w:ascii="Times New Roman" w:hAnsi="Times New Roman" w:cs="Times New Roman"/>
          <w:b/>
          <w:sz w:val="24"/>
          <w:szCs w:val="24"/>
        </w:rPr>
        <w:t>6</w:t>
      </w:r>
      <w:r w:rsidRPr="002E75BE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</w:t>
      </w:r>
    </w:p>
    <w:p w:rsidR="00992878" w:rsidRDefault="00992878" w:rsidP="00992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92878" w:rsidRDefault="00992878" w:rsidP="009928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75B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2E75B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E75BE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977"/>
        <w:gridCol w:w="5670"/>
        <w:gridCol w:w="1418"/>
      </w:tblGrid>
      <w:tr w:rsidR="00955691" w:rsidRPr="00955691" w:rsidTr="00E00184">
        <w:trPr>
          <w:trHeight w:val="48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Код дохода по бюджетной классификации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Исполнено за год</w:t>
            </w:r>
          </w:p>
        </w:tc>
      </w:tr>
      <w:tr w:rsidR="00955691" w:rsidRPr="00955691" w:rsidTr="00E00184">
        <w:trPr>
          <w:trHeight w:val="83"/>
          <w:tblHeader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Доходы бюджета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3 692 908,8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1 114 704,1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000 1 01 00000 00 0000 000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790 574,8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000 1 01 02000 01 0000 110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790 574,8</w:t>
            </w:r>
          </w:p>
        </w:tc>
      </w:tr>
      <w:tr w:rsidR="00955691" w:rsidRPr="00955691" w:rsidTr="007652A3">
        <w:trPr>
          <w:trHeight w:val="496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000 1 03 00000 00 0000 000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21 736,4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000 1 03 02000 01 0000 110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21 736,4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000 1 05 00000 00 0000 000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98 995,6</w:t>
            </w:r>
          </w:p>
        </w:tc>
      </w:tr>
      <w:tr w:rsidR="00955691" w:rsidRPr="00955691" w:rsidTr="007652A3">
        <w:trPr>
          <w:trHeight w:val="404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000 1 05 01000 00 0000 110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62 709,0</w:t>
            </w:r>
          </w:p>
        </w:tc>
      </w:tr>
      <w:tr w:rsidR="00955691" w:rsidRPr="00955691" w:rsidTr="007652A3">
        <w:trPr>
          <w:trHeight w:val="426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000 1 05 02000 02 0000 110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30 973,8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000 1 05 03000 01 0000 110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367,8</w:t>
            </w:r>
          </w:p>
        </w:tc>
      </w:tr>
      <w:tr w:rsidR="00955691" w:rsidRPr="00955691" w:rsidTr="007652A3">
        <w:trPr>
          <w:trHeight w:val="552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000 1 05 04000 02 0000 110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4 945,0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000 1 06 00000 00 0000 000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58 346,1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000 1 06 01000 00 0000 110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10 885,3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000 1 06 06000 00 0000 110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47 460,8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000 1 08 00000 00 0000 000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5 703,3</w:t>
            </w:r>
          </w:p>
        </w:tc>
      </w:tr>
      <w:tr w:rsidR="00955691" w:rsidRPr="00955691" w:rsidTr="007652A3">
        <w:trPr>
          <w:trHeight w:val="39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000 1 08 03000 01 0000 110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5 683,3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000 1 08 07000 01 0000 110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955691" w:rsidRPr="00955691" w:rsidTr="007652A3">
        <w:trPr>
          <w:trHeight w:val="832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000 1 11 00000 00 0000 000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76 818,1</w:t>
            </w:r>
          </w:p>
        </w:tc>
      </w:tr>
      <w:tr w:rsidR="00955691" w:rsidRPr="00955691" w:rsidTr="007652A3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000 1 11 01040 04 0000 120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25,0</w:t>
            </w:r>
          </w:p>
        </w:tc>
      </w:tr>
      <w:tr w:rsidR="00955691" w:rsidRPr="00955691" w:rsidTr="007652A3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000 1 11 05000 00 0000 120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62 042,6</w:t>
            </w:r>
          </w:p>
        </w:tc>
      </w:tr>
      <w:tr w:rsidR="00955691" w:rsidRPr="00955691" w:rsidTr="007652A3">
        <w:trPr>
          <w:trHeight w:val="279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000 1 11 09000 00 0000 120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14 750,5</w:t>
            </w:r>
          </w:p>
        </w:tc>
      </w:tr>
      <w:tr w:rsidR="00955691" w:rsidRPr="00955691" w:rsidTr="007652A3">
        <w:trPr>
          <w:trHeight w:val="269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lastRenderedPageBreak/>
              <w:t>000 1 12 00000 00 0000 000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5 688,5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000 1 12 01000 01 0000 120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5 688,5</w:t>
            </w:r>
          </w:p>
        </w:tc>
      </w:tr>
      <w:tr w:rsidR="00955691" w:rsidRPr="00955691" w:rsidTr="007652A3">
        <w:trPr>
          <w:trHeight w:val="57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000 1 13 00000 00 0000 000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1 105,8</w:t>
            </w:r>
          </w:p>
        </w:tc>
      </w:tr>
      <w:tr w:rsidR="00955691" w:rsidRPr="00955691" w:rsidTr="007652A3">
        <w:trPr>
          <w:trHeight w:val="444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000 1 13 02994 04 0000 130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1 105,8</w:t>
            </w:r>
          </w:p>
        </w:tc>
      </w:tr>
      <w:tr w:rsidR="00955691" w:rsidRPr="00955691" w:rsidTr="007652A3">
        <w:trPr>
          <w:trHeight w:val="369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000 1 14 00000 00 0000 000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48 815,9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000 1 14 01000 00 0000 410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Доходы от продажи квартир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28 532,5</w:t>
            </w:r>
          </w:p>
        </w:tc>
      </w:tr>
      <w:tr w:rsidR="00955691" w:rsidRPr="00955691" w:rsidTr="007652A3">
        <w:trPr>
          <w:trHeight w:val="1442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000 1 14 02000 00 0000 000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12 454,0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000 1 14 06000 00 0000 430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7 829,4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000 1 16 00000 00 0000 000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6 919,5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000 1 16 03000 00 0000 140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381,2</w:t>
            </w:r>
          </w:p>
        </w:tc>
      </w:tr>
      <w:tr w:rsidR="00955691" w:rsidRPr="00955691" w:rsidTr="007652A3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000 1 16 06000 01 0000 140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430,3</w:t>
            </w:r>
          </w:p>
        </w:tc>
      </w:tr>
      <w:tr w:rsidR="00955691" w:rsidRPr="00955691" w:rsidTr="007652A3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000 1 16 08000 01 0000 140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43,4</w:t>
            </w:r>
          </w:p>
        </w:tc>
      </w:tr>
      <w:tr w:rsidR="00955691" w:rsidRPr="00955691" w:rsidTr="007652A3">
        <w:trPr>
          <w:trHeight w:val="817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000 1 16 21000 00 0000 140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372,5</w:t>
            </w:r>
          </w:p>
        </w:tc>
      </w:tr>
      <w:tr w:rsidR="00955691" w:rsidRPr="00955691" w:rsidTr="007652A3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000 1 16 25000 00 0000 140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435,7</w:t>
            </w:r>
          </w:p>
        </w:tc>
      </w:tr>
      <w:tr w:rsidR="00955691" w:rsidRPr="00955691" w:rsidTr="007652A3">
        <w:trPr>
          <w:trHeight w:val="1046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000 1 16 28000 01 0000 140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616,5</w:t>
            </w:r>
          </w:p>
        </w:tc>
      </w:tr>
      <w:tr w:rsidR="00955691" w:rsidRPr="00955691" w:rsidTr="007652A3">
        <w:trPr>
          <w:trHeight w:val="482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000 1 16 30000 01 0000 140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842,2</w:t>
            </w:r>
          </w:p>
        </w:tc>
      </w:tr>
      <w:tr w:rsidR="00955691" w:rsidRPr="00955691" w:rsidTr="007652A3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000 1 16 33000 00 0000 140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178,3</w:t>
            </w:r>
          </w:p>
        </w:tc>
      </w:tr>
      <w:tr w:rsidR="00955691" w:rsidRPr="00955691" w:rsidTr="007652A3">
        <w:trPr>
          <w:trHeight w:val="12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000 1 16 43000 01 0000 140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591,8</w:t>
            </w:r>
          </w:p>
        </w:tc>
      </w:tr>
      <w:tr w:rsidR="00955691" w:rsidRPr="00955691" w:rsidTr="007652A3">
        <w:trPr>
          <w:trHeight w:val="51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000 1 16 90000 00 0000 140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3 027,6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2 578 204,7</w:t>
            </w:r>
          </w:p>
        </w:tc>
      </w:tr>
      <w:tr w:rsidR="00955691" w:rsidRPr="00955691" w:rsidTr="007652A3">
        <w:trPr>
          <w:trHeight w:val="494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2 573 447,0</w:t>
            </w:r>
          </w:p>
        </w:tc>
      </w:tr>
      <w:tr w:rsidR="00955691" w:rsidRPr="00955691" w:rsidTr="007652A3">
        <w:trPr>
          <w:trHeight w:val="388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000 2 02 01000 00 0000 151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288 072,3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000 2 02 01003 04 0000 151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269 608,1</w:t>
            </w:r>
          </w:p>
        </w:tc>
      </w:tr>
      <w:tr w:rsidR="00955691" w:rsidRPr="00955691" w:rsidTr="007652A3">
        <w:trPr>
          <w:trHeight w:val="617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000 2 02 01009 04 0000 151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Дотации бюджетам городских округов на поощрение </w:t>
            </w:r>
            <w:proofErr w:type="gramStart"/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18 464,2</w:t>
            </w:r>
          </w:p>
        </w:tc>
      </w:tr>
      <w:tr w:rsidR="00955691" w:rsidRPr="00955691" w:rsidTr="007652A3">
        <w:trPr>
          <w:trHeight w:val="5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000 2 02 02000 00 0000 151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979 286,2</w:t>
            </w:r>
          </w:p>
        </w:tc>
      </w:tr>
      <w:tr w:rsidR="00955691" w:rsidRPr="00955691" w:rsidTr="007652A3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000 2 02 02041 04 0000 151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23 930,0</w:t>
            </w:r>
          </w:p>
        </w:tc>
      </w:tr>
      <w:tr w:rsidR="00955691" w:rsidRPr="00955691" w:rsidTr="007652A3">
        <w:trPr>
          <w:trHeight w:val="358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000 2 02 02051 04 0000 151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9 682,6</w:t>
            </w:r>
          </w:p>
        </w:tc>
      </w:tr>
      <w:tr w:rsidR="00955691" w:rsidRPr="00955691" w:rsidTr="007652A3">
        <w:trPr>
          <w:trHeight w:val="708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000 2 02 02077 04 0000 151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398 585,4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000 2 02 02999 04 0000 151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547 088,2</w:t>
            </w:r>
          </w:p>
        </w:tc>
      </w:tr>
      <w:tr w:rsidR="00955691" w:rsidRPr="00955691" w:rsidTr="007652A3">
        <w:trPr>
          <w:trHeight w:val="396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1 230 455,3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000 2 02 03003 04 0000 151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4 448,4</w:t>
            </w:r>
          </w:p>
        </w:tc>
      </w:tr>
      <w:tr w:rsidR="00955691" w:rsidRPr="00955691" w:rsidTr="007652A3">
        <w:trPr>
          <w:trHeight w:val="988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000 2 02 03007 04 0000 151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154,4</w:t>
            </w:r>
          </w:p>
        </w:tc>
      </w:tr>
      <w:tr w:rsidR="00955691" w:rsidRPr="00955691" w:rsidTr="007652A3">
        <w:trPr>
          <w:trHeight w:val="813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000 2 02 03015 04 0000 151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3 200,0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000 2 02 03024 04 0000 151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1 183 936,0</w:t>
            </w:r>
          </w:p>
        </w:tc>
      </w:tr>
      <w:tr w:rsidR="00955691" w:rsidRPr="00955691" w:rsidTr="007652A3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000 2 02 03029 04 0000 151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 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25 961,0</w:t>
            </w:r>
          </w:p>
        </w:tc>
      </w:tr>
      <w:tr w:rsidR="00955691" w:rsidRPr="00955691" w:rsidTr="007652A3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000 2 02 03070 04 0000 151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759,6</w:t>
            </w:r>
          </w:p>
        </w:tc>
      </w:tr>
      <w:tr w:rsidR="00955691" w:rsidRPr="00955691" w:rsidTr="007652A3">
        <w:trPr>
          <w:trHeight w:val="704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000 2 02 03103 04 0000 151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1 килограмм реализованного и (или) отгруженного на собственную переработку молока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955691" w:rsidRPr="00955691" w:rsidTr="007652A3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000 2 02 03119 04 0000 151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11 189,1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000 2 02 03121 04 0000 151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Субвенции бюджетам городских округов на проведение Всероссийской сельскохозяйственной переписи в 2016 году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206,8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000 2 02 04000 00 0000 151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75 633,2</w:t>
            </w:r>
          </w:p>
        </w:tc>
      </w:tr>
      <w:tr w:rsidR="00955691" w:rsidRPr="00955691" w:rsidTr="007652A3">
        <w:trPr>
          <w:trHeight w:val="991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000 2 02 04012 04 0000 151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71 581,3</w:t>
            </w:r>
          </w:p>
        </w:tc>
      </w:tr>
      <w:tr w:rsidR="00955691" w:rsidRPr="00955691" w:rsidTr="007652A3">
        <w:trPr>
          <w:trHeight w:val="779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000 2 02 04025 04 0000 151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9,2</w:t>
            </w:r>
          </w:p>
        </w:tc>
      </w:tr>
      <w:tr w:rsidR="00955691" w:rsidRPr="00955691" w:rsidTr="007652A3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000 2 02 04999 04 0000 151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4 042,7</w:t>
            </w:r>
          </w:p>
        </w:tc>
      </w:tr>
      <w:tr w:rsidR="00955691" w:rsidRPr="00955691" w:rsidTr="007652A3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000 2 07 00000 00 0000 000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Прочие безвозмездные поступления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7 380,0</w:t>
            </w:r>
          </w:p>
        </w:tc>
      </w:tr>
      <w:tr w:rsidR="00955691" w:rsidRPr="00955691" w:rsidTr="007652A3">
        <w:trPr>
          <w:trHeight w:val="564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000 2 07 04050 04 0000 180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7 380,0</w:t>
            </w:r>
          </w:p>
        </w:tc>
      </w:tr>
      <w:tr w:rsidR="00955691" w:rsidRPr="00955691" w:rsidTr="007652A3">
        <w:trPr>
          <w:trHeight w:val="771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000 2 19 00000 00 0000 000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7652A3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5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-2 622,3</w:t>
            </w:r>
          </w:p>
        </w:tc>
      </w:tr>
      <w:tr w:rsidR="00955691" w:rsidRPr="00955691" w:rsidTr="007652A3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000 2 19 04000 04 0000 151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5691" w:rsidRPr="00955691" w:rsidRDefault="00955691" w:rsidP="00765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691" w:rsidRPr="00955691" w:rsidRDefault="00955691" w:rsidP="009556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569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-2 622,3</w:t>
            </w:r>
          </w:p>
        </w:tc>
      </w:tr>
    </w:tbl>
    <w:p w:rsidR="00C51B88" w:rsidRDefault="00C51B88"/>
    <w:sectPr w:rsidR="00C51B88" w:rsidSect="00E00184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2878"/>
    <w:rsid w:val="000F5DD8"/>
    <w:rsid w:val="001F3038"/>
    <w:rsid w:val="00200A27"/>
    <w:rsid w:val="002E064A"/>
    <w:rsid w:val="005D2C20"/>
    <w:rsid w:val="00690309"/>
    <w:rsid w:val="007652A3"/>
    <w:rsid w:val="007673F5"/>
    <w:rsid w:val="00955691"/>
    <w:rsid w:val="00992878"/>
    <w:rsid w:val="00AE1A07"/>
    <w:rsid w:val="00B44826"/>
    <w:rsid w:val="00BB6E94"/>
    <w:rsid w:val="00C51B88"/>
    <w:rsid w:val="00E00184"/>
    <w:rsid w:val="00EA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B6E9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6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1490</Words>
  <Characters>8494</Characters>
  <Application>Microsoft Office Word</Application>
  <DocSecurity>0</DocSecurity>
  <Lines>70</Lines>
  <Paragraphs>19</Paragraphs>
  <ScaleCrop>false</ScaleCrop>
  <Company/>
  <LinksUpToDate>false</LinksUpToDate>
  <CharactersWithSpaces>9965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Сафина Юлия Рифатовна</cp:lastModifiedBy>
  <cp:revision>9</cp:revision>
  <dcterms:created xsi:type="dcterms:W3CDTF">2016-02-10T10:57:00Z</dcterms:created>
  <dcterms:modified xsi:type="dcterms:W3CDTF">2017-04-25T11:55:00Z</dcterms:modified>
</cp:coreProperties>
</file>